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C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7275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1"/>
          <w:kern w:val="56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1"/>
          <w:kern w:val="56"/>
          <w:sz w:val="32"/>
          <w:szCs w:val="32"/>
          <w:lang w:val="en-US" w:eastAsia="zh-CN"/>
        </w:rPr>
        <w:t>吴江经济技术开发区工会工作优秀实践案例征集模板</w:t>
      </w:r>
    </w:p>
    <w:tbl>
      <w:tblPr>
        <w:tblStyle w:val="5"/>
        <w:tblpPr w:leftFromText="180" w:rightFromText="180" w:vertAnchor="text" w:horzAnchor="page" w:tblpX="1697" w:tblpY="542"/>
        <w:tblOverlap w:val="never"/>
        <w:tblW w:w="4841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4"/>
        <w:gridCol w:w="4429"/>
      </w:tblGrid>
      <w:tr w14:paraId="2461B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</w:trPr>
        <w:tc>
          <w:tcPr>
            <w:tcW w:w="2476" w:type="pct"/>
            <w:tcBorders>
              <w:tl2br w:val="nil"/>
              <w:tr2bl w:val="nil"/>
            </w:tcBorders>
            <w:vAlign w:val="center"/>
          </w:tcPr>
          <w:p w14:paraId="686D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vAlign w:val="center"/>
          </w:tcPr>
          <w:p w14:paraId="334FF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</w:tr>
      <w:tr w14:paraId="12A54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476" w:type="pct"/>
            <w:tcBorders>
              <w:tl2br w:val="nil"/>
              <w:tr2bl w:val="nil"/>
            </w:tcBorders>
            <w:vAlign w:val="center"/>
          </w:tcPr>
          <w:p w14:paraId="23E6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vAlign w:val="center"/>
          </w:tcPr>
          <w:p w14:paraId="7350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34BF2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476" w:type="pct"/>
            <w:tcBorders>
              <w:tl2br w:val="nil"/>
              <w:tr2bl w:val="nil"/>
            </w:tcBorders>
            <w:vAlign w:val="center"/>
          </w:tcPr>
          <w:p w14:paraId="33F3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vAlign w:val="center"/>
          </w:tcPr>
          <w:p w14:paraId="03D4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F6CF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476" w:type="pct"/>
            <w:tcBorders>
              <w:tl2br w:val="nil"/>
              <w:tr2bl w:val="nil"/>
            </w:tcBorders>
            <w:vAlign w:val="center"/>
          </w:tcPr>
          <w:p w14:paraId="3FAE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vAlign w:val="center"/>
          </w:tcPr>
          <w:p w14:paraId="66A5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34046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476" w:type="pct"/>
            <w:tcBorders>
              <w:tl2br w:val="nil"/>
              <w:tr2bl w:val="nil"/>
            </w:tcBorders>
            <w:vAlign w:val="center"/>
          </w:tcPr>
          <w:p w14:paraId="6B64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案例提交联系人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vAlign w:val="center"/>
          </w:tcPr>
          <w:p w14:paraId="4ABB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75D46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476" w:type="pct"/>
            <w:tcBorders>
              <w:tl2br w:val="nil"/>
              <w:tr2bl w:val="nil"/>
            </w:tcBorders>
            <w:vAlign w:val="center"/>
          </w:tcPr>
          <w:p w14:paraId="31BD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2523" w:type="pct"/>
            <w:tcBorders>
              <w:tl2br w:val="nil"/>
              <w:tr2bl w:val="nil"/>
            </w:tcBorders>
            <w:vAlign w:val="center"/>
          </w:tcPr>
          <w:p w14:paraId="40AB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75E1A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top"/>
          </w:tcPr>
          <w:p w14:paraId="479A2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一、案例标题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</w:t>
            </w:r>
          </w:p>
          <w:p w14:paraId="6FB43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请用一句话概括案例的核心亮点，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建议采用“</w:t>
            </w: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创新点/特色做法+达到的效果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”的结构。</w:t>
            </w:r>
          </w:p>
          <w:p w14:paraId="058F9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示例：搭建“技工擂台”，让老师傅和新能手一起涨本领）</w:t>
            </w:r>
          </w:p>
        </w:tc>
      </w:tr>
      <w:tr w14:paraId="66521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top"/>
          </w:tcPr>
          <w:p w14:paraId="4BCB3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二、案例背景与起因  </w:t>
            </w:r>
          </w:p>
          <w:p w14:paraId="78651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简要说明开展此项工作的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直接原因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需要解决的问题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（示例：发现年轻员工有技能提升需求，但缺少展示和学习的趣味平台。）</w:t>
            </w:r>
          </w:p>
        </w:tc>
      </w:tr>
      <w:tr w14:paraId="11561E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top"/>
          </w:tcPr>
          <w:p w14:paraId="74102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三、主要做法与实施过程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  <w:p w14:paraId="7CE76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请分步骤、有条理地介绍具体实施过程。可附页。</w:t>
            </w:r>
          </w:p>
          <w:p w14:paraId="139EE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（示例：1. 每季度举办一个工种的技能比武。</w:t>
            </w:r>
          </w:p>
          <w:p w14:paraId="45AEA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right="0" w:rightChars="0" w:firstLine="112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 老师傅现场点评，优秀选手获得奖励和职称加分。</w:t>
            </w:r>
          </w:p>
          <w:p w14:paraId="4E7D5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right="0" w:rightChars="0"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 把比赛过程拍成小视频，给大家学习。）</w:t>
            </w:r>
          </w:p>
        </w:tc>
      </w:tr>
      <w:tr w14:paraId="40A04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top"/>
          </w:tcPr>
          <w:p w14:paraId="4B06E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四、成效与反响（请附相关数据截图、照片、报道链接等佐证材料）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</w:t>
            </w:r>
          </w:p>
          <w:p w14:paraId="7F014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请尽量用具体数据或典型事例说明。可附页</w:t>
            </w:r>
          </w:p>
          <w:p w14:paraId="3F32C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（示例：1.已举办3期，累计150多人次参加。</w:t>
            </w:r>
          </w:p>
          <w:p w14:paraId="138FD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2.有5名员工因表现突出获得晋升。</w:t>
            </w:r>
          </w:p>
          <w:p w14:paraId="69131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 w:firstLine="112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3.员工反馈：“比光上课有意思，学到了真东西。”）</w:t>
            </w:r>
          </w:p>
        </w:tc>
      </w:tr>
      <w:tr w14:paraId="62C47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top"/>
          </w:tcPr>
          <w:p w14:paraId="1EE6D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五、经验总结与后续计划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5C784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提炼可复制、可推广的经验，并说明后续深化或常态化计划</w:t>
            </w:r>
          </w:p>
          <w:p w14:paraId="0BA73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（示例：把“擂台”扩展到更多岗位，并尝试邀请兄弟企业一起交流）</w:t>
            </w:r>
          </w:p>
        </w:tc>
      </w:tr>
      <w:tr w14:paraId="173808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top"/>
          </w:tcPr>
          <w:p w14:paraId="5E5E9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近年工会所获主要荣誉</w:t>
            </w:r>
          </w:p>
          <w:p w14:paraId="33142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请简要列举（示例：2024年度“先进职工之家”、2023年吴江区“五星级基层工会”等）</w:t>
            </w:r>
          </w:p>
        </w:tc>
      </w:tr>
    </w:tbl>
    <w:p w14:paraId="56B15119"/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4EF3"/>
    <w:multiLevelType w:val="singleLevel"/>
    <w:tmpl w:val="7ADA4EF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0982"/>
    <w:rsid w:val="1734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2026-01-06T01:26:00Z</dcterms:created>
  <dc:creator>葉落隨風</dc:creator>
  <cp:lastModifiedBy>葉落隨風</cp:lastModifiedBy>
  <dcterms:modified xsi:type="dcterms:W3CDTF">2026-01-06T01:27:33Z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803A3E43BC734D13AA4ECD7632FECE09_11</vt:lpwstr>
  </property>
  <property fmtid="{D5CDD505-2E9C-101B-9397-08002B2CF9AE}" pid="4" name="KSOTemplateDocerSaveRecord">
    <vt:lpwstr>eyJoZGlkIjoiZGI3NDRlNDIyMWRkM2VkZDgwZjhmZWNhZmM4ZDA4YmEiLCJ1c2VySWQiOiIxMDExODQyMTEzIn0=</vt:lpwstr>
  </property>
</Properties>
</file>